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EF7" w:rsidRPr="001D1EF7" w:rsidRDefault="00813EFB" w:rsidP="00295E80">
      <w:pPr>
        <w:pStyle w:val="Sinespaciado"/>
        <w:tabs>
          <w:tab w:val="left" w:pos="3248"/>
        </w:tabs>
        <w:ind w:firstLine="3248"/>
        <w:rPr>
          <w:rFonts w:ascii="Arial" w:hAnsi="Arial" w:cs="Arial"/>
          <w:spacing w:val="-20"/>
          <w:sz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6AE62AEF" wp14:editId="1B0A0E3C">
            <wp:simplePos x="0" y="0"/>
            <wp:positionH relativeFrom="margin">
              <wp:posOffset>-71120</wp:posOffset>
            </wp:positionH>
            <wp:positionV relativeFrom="paragraph">
              <wp:posOffset>-10683</wp:posOffset>
            </wp:positionV>
            <wp:extent cx="1685925" cy="592455"/>
            <wp:effectExtent l="0" t="0" r="9525" b="0"/>
            <wp:wrapNone/>
            <wp:docPr id="53" name="3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51" t="25362" b="31884"/>
                    <a:stretch/>
                  </pic:blipFill>
                  <pic:spPr bwMode="auto">
                    <a:xfrm>
                      <a:off x="0" y="0"/>
                      <a:ext cx="1685925" cy="592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1EF7" w:rsidRPr="001D1EF7">
        <w:rPr>
          <w:rFonts w:ascii="Arial" w:hAnsi="Arial" w:cs="Arial"/>
          <w:spacing w:val="-20"/>
          <w:sz w:val="28"/>
        </w:rPr>
        <w:t>Programa de Ahorro de Energía del Sector Eléctrico</w:t>
      </w:r>
    </w:p>
    <w:p w:rsidR="001D1EF7" w:rsidRPr="001D1EF7" w:rsidRDefault="001D1EF7" w:rsidP="00295E80">
      <w:pPr>
        <w:pStyle w:val="Sinespaciado"/>
        <w:tabs>
          <w:tab w:val="left" w:pos="3668"/>
        </w:tabs>
        <w:rPr>
          <w:rFonts w:ascii="Arial" w:hAnsi="Arial" w:cs="Arial"/>
          <w:spacing w:val="-20"/>
          <w:sz w:val="28"/>
        </w:rPr>
      </w:pPr>
      <w:r w:rsidRPr="001D1EF7">
        <w:rPr>
          <w:rFonts w:ascii="Arial" w:hAnsi="Arial" w:cs="Arial"/>
          <w:spacing w:val="-20"/>
          <w:sz w:val="28"/>
        </w:rPr>
        <w:tab/>
        <w:t>Evaluación de Tecnologías Ahorradoras</w:t>
      </w:r>
    </w:p>
    <w:p w:rsidR="001D1EF7" w:rsidRPr="001D1EF7" w:rsidRDefault="001D1EF7" w:rsidP="00295E80">
      <w:pPr>
        <w:pStyle w:val="Sinespaciado"/>
        <w:tabs>
          <w:tab w:val="left" w:pos="3668"/>
        </w:tabs>
        <w:rPr>
          <w:rFonts w:ascii="Arial" w:hAnsi="Arial" w:cs="Arial"/>
          <w:spacing w:val="20"/>
          <w:sz w:val="28"/>
        </w:rPr>
      </w:pPr>
      <w:r w:rsidRPr="001D1EF7">
        <w:rPr>
          <w:rFonts w:ascii="Arial" w:hAnsi="Arial" w:cs="Arial"/>
          <w:spacing w:val="-20"/>
          <w:sz w:val="28"/>
        </w:rPr>
        <w:tab/>
      </w:r>
      <w:r w:rsidRPr="001D1EF7">
        <w:rPr>
          <w:rFonts w:ascii="Arial" w:hAnsi="Arial" w:cs="Arial"/>
          <w:spacing w:val="20"/>
          <w:sz w:val="24"/>
        </w:rPr>
        <w:t>Solicitud de Evaluación</w:t>
      </w:r>
    </w:p>
    <w:p w:rsidR="001D1EF7" w:rsidRPr="001D1EF7" w:rsidRDefault="001D1EF7" w:rsidP="00295E80">
      <w:pPr>
        <w:pStyle w:val="Sinespaciado"/>
        <w:rPr>
          <w:rFonts w:ascii="Arial" w:hAnsi="Arial" w:cs="Arial"/>
        </w:rPr>
      </w:pPr>
    </w:p>
    <w:p w:rsidR="001D1EF7" w:rsidRPr="001D1EF7" w:rsidRDefault="001D1EF7" w:rsidP="00295E80">
      <w:pPr>
        <w:pStyle w:val="Sinespaciado"/>
        <w:jc w:val="right"/>
        <w:rPr>
          <w:rFonts w:ascii="Arial" w:hAnsi="Arial" w:cs="Arial"/>
        </w:rPr>
      </w:pPr>
      <w:r w:rsidRPr="001D1EF7">
        <w:rPr>
          <w:rFonts w:ascii="Arial" w:hAnsi="Arial" w:cs="Arial"/>
        </w:rPr>
        <w:t>Formato FO-PE-ETA-8-01</w:t>
      </w:r>
    </w:p>
    <w:p w:rsidR="001D1EF7" w:rsidRPr="001D1EF7" w:rsidRDefault="009E360A" w:rsidP="00295E80">
      <w:pPr>
        <w:pStyle w:val="Sinespaciado"/>
        <w:jc w:val="right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E453D7">
        <w:rPr>
          <w:rFonts w:ascii="Arial" w:hAnsi="Arial" w:cs="Arial"/>
        </w:rPr>
        <w:t>90117</w:t>
      </w:r>
    </w:p>
    <w:p w:rsidR="001D1EF7" w:rsidRPr="001D1EF7" w:rsidRDefault="001D1EF7" w:rsidP="00295E80">
      <w:pPr>
        <w:pStyle w:val="Sinespaciado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03"/>
        <w:gridCol w:w="4551"/>
      </w:tblGrid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Descripción de la tecnología:</w:t>
            </w:r>
          </w:p>
        </w:tc>
        <w:sdt>
          <w:sdtPr>
            <w:rPr>
              <w:rFonts w:ascii="Arial" w:hAnsi="Arial" w:cs="Arial"/>
            </w:rPr>
            <w:alias w:val="Ejemplo: Luminaria con tecnología LED"/>
            <w:tag w:val="Ejemplo: Luminaria con tecnología LED"/>
            <w:id w:val="277841733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DB4FD1" w:rsidP="00DB4FD1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Marca:</w:t>
            </w:r>
          </w:p>
        </w:tc>
        <w:sdt>
          <w:sdtPr>
            <w:rPr>
              <w:rFonts w:ascii="Arial" w:hAnsi="Arial" w:cs="Arial"/>
            </w:rPr>
            <w:alias w:val="Marca comercial"/>
            <w:id w:val="1348754115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 w:rsidP="00532139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Serie:</w:t>
            </w:r>
          </w:p>
        </w:tc>
        <w:sdt>
          <w:sdtPr>
            <w:rPr>
              <w:rFonts w:ascii="Arial" w:hAnsi="Arial" w:cs="Arial"/>
            </w:rPr>
            <w:alias w:val="Serie"/>
            <w:id w:val="1260561553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661B21" w:rsidP="00661B21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Modelo (s):</w:t>
            </w:r>
          </w:p>
        </w:tc>
        <w:sdt>
          <w:sdtPr>
            <w:rPr>
              <w:rFonts w:ascii="Arial" w:hAnsi="Arial" w:cs="Arial"/>
            </w:rPr>
            <w:alias w:val="Modelo"/>
            <w:id w:val="-1127541794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 w:rsidP="009738E8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Aplicación:</w:t>
            </w:r>
          </w:p>
        </w:tc>
        <w:sdt>
          <w:sdtPr>
            <w:rPr>
              <w:rFonts w:ascii="Arial" w:hAnsi="Arial" w:cs="Arial"/>
            </w:rPr>
            <w:alias w:val="Ejemplo: Alumbrado público de vialidades"/>
            <w:tag w:val="Aplicación"/>
            <w:id w:val="-2016374985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 w:rsidP="007E073B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Tecnología actualmente utilizada que se propone sustituir:</w:t>
            </w:r>
          </w:p>
        </w:tc>
        <w:sdt>
          <w:sdtPr>
            <w:rPr>
              <w:rFonts w:ascii="Arial" w:hAnsi="Arial" w:cs="Arial"/>
            </w:rPr>
            <w:alias w:val="Tecnología a sustituir"/>
            <w:tag w:val="Tecnología a sustituir"/>
            <w:id w:val="-1714258566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 w:rsidP="009738E8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 w:rsidP="00295E80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Fundamento científico del ahorro de energía:</w:t>
            </w:r>
          </w:p>
        </w:tc>
        <w:sdt>
          <w:sdtPr>
            <w:rPr>
              <w:rFonts w:ascii="Arial" w:hAnsi="Arial" w:cs="Arial"/>
            </w:rPr>
            <w:alias w:val="¿Por qué es una tecnología ahorradora?"/>
            <w:tag w:val="¿Por qué es una tecnología ahorradora?"/>
            <w:id w:val="172774135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 w:rsidP="009738E8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 w:rsidP="009B4C61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Ahorro esperado contra tecnología actual:</w:t>
            </w:r>
          </w:p>
        </w:tc>
        <w:sdt>
          <w:sdtPr>
            <w:rPr>
              <w:rFonts w:ascii="Arial" w:hAnsi="Arial" w:cs="Arial"/>
            </w:rPr>
            <w:alias w:val="Ahorro"/>
            <w:tag w:val="Ahorro"/>
            <w:id w:val="864475801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 w:rsidP="007E073B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Pruebas que se le han realizado a la tecnología</w:t>
            </w:r>
            <w:r w:rsidRPr="001D1EF7">
              <w:rPr>
                <w:rFonts w:ascii="Arial" w:hAnsi="Arial" w:cs="Arial"/>
                <w:vertAlign w:val="superscript"/>
              </w:rPr>
              <w:t>1</w:t>
            </w:r>
            <w:r w:rsidRPr="001D1EF7">
              <w:rPr>
                <w:rFonts w:ascii="Arial" w:hAnsi="Arial" w:cs="Arial"/>
              </w:rPr>
              <w:t>:</w:t>
            </w:r>
          </w:p>
        </w:tc>
        <w:sdt>
          <w:sdtPr>
            <w:rPr>
              <w:rFonts w:ascii="Arial" w:hAnsi="Arial" w:cs="Arial"/>
            </w:rPr>
            <w:alias w:val="Pruebas"/>
            <w:tag w:val="Pruebas"/>
            <w:id w:val="-1955017507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 w:rsidP="00E42C65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Laboratorio que realizó las pruebas:</w:t>
            </w:r>
          </w:p>
        </w:tc>
        <w:sdt>
          <w:sdtPr>
            <w:rPr>
              <w:rFonts w:ascii="Arial" w:hAnsi="Arial" w:cs="Arial"/>
            </w:rPr>
            <w:alias w:val="Laboratorio"/>
            <w:tag w:val="Laboratorio"/>
            <w:id w:val="-1457780830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 w:rsidP="00E42C65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Información anexa (ficha técnica, certificados, etc):</w:t>
            </w:r>
          </w:p>
        </w:tc>
        <w:sdt>
          <w:sdtPr>
            <w:rPr>
              <w:rFonts w:ascii="Arial" w:hAnsi="Arial" w:cs="Arial"/>
            </w:rPr>
            <w:alias w:val="Información"/>
            <w:tag w:val="Información"/>
            <w:id w:val="-867681423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FD65B2">
        <w:tc>
          <w:tcPr>
            <w:tcW w:w="9054" w:type="dxa"/>
            <w:gridSpan w:val="2"/>
          </w:tcPr>
          <w:p w:rsidR="001D1EF7" w:rsidRPr="001D1EF7" w:rsidRDefault="001D1EF7" w:rsidP="00E361D3">
            <w:pPr>
              <w:jc w:val="center"/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  <w:sz w:val="24"/>
              </w:rPr>
              <w:t>Datos del cliente:</w:t>
            </w:r>
          </w:p>
        </w:tc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Profesión:</w:t>
            </w:r>
          </w:p>
        </w:tc>
        <w:sdt>
          <w:sdtPr>
            <w:rPr>
              <w:rFonts w:ascii="Arial" w:hAnsi="Arial" w:cs="Arial"/>
            </w:rPr>
            <w:alias w:val="Profesión"/>
            <w:tag w:val="Profesión"/>
            <w:id w:val="811148221"/>
            <w:placeholder>
              <w:docPart w:val="1514CA3F4E47459E9E33194326BE4AE6"/>
            </w:placeholder>
            <w:showingPlcHdr/>
            <w:comboBox>
              <w:listItem w:displayText="Sra." w:value="Sra."/>
              <w:listItem w:displayText="Sr." w:value="Sr."/>
              <w:listItem w:displayText="Licenciado (a)" w:value="Licenciado (a)"/>
              <w:listItem w:displayText="Arquitecto (a)" w:value="Arquitecto (a)"/>
              <w:listItem w:displayText="Contador (a)" w:value="Contador (a)"/>
              <w:listItem w:displayText="Ingeniero (a)" w:value="Ingeniero (a)"/>
              <w:listItem w:displayText="Maestro (a)" w:value="Maestro (a)"/>
              <w:listItem w:displayText="Doctor (a)" w:value="Doctor (a)"/>
              <w:listItem w:displayText="Biologo (a)" w:value="Biologo (a)"/>
              <w:listItem w:displayText="Profesor (a)" w:value="Profesor (a)"/>
            </w:comboBox>
          </w:sdtPr>
          <w:sdtEndPr/>
          <w:sdtContent>
            <w:tc>
              <w:tcPr>
                <w:tcW w:w="4551" w:type="dxa"/>
              </w:tcPr>
              <w:p w:rsidR="001D1EF7" w:rsidRPr="001D1EF7" w:rsidRDefault="009E360A" w:rsidP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Elija un elemento.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Nombre:</w:t>
            </w:r>
          </w:p>
        </w:tc>
        <w:sdt>
          <w:sdtPr>
            <w:rPr>
              <w:rFonts w:ascii="Arial" w:hAnsi="Arial" w:cs="Arial"/>
            </w:rPr>
            <w:alias w:val="Nombre"/>
            <w:tag w:val="Nombre"/>
            <w:id w:val="-31186855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Cargo:</w:t>
            </w:r>
          </w:p>
        </w:tc>
        <w:sdt>
          <w:sdtPr>
            <w:rPr>
              <w:rFonts w:ascii="Arial" w:hAnsi="Arial" w:cs="Arial"/>
            </w:rPr>
            <w:alias w:val="Cargo"/>
            <w:tag w:val="Cargo"/>
            <w:id w:val="1264492276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Empresa:</w:t>
            </w:r>
          </w:p>
        </w:tc>
        <w:sdt>
          <w:sdtPr>
            <w:rPr>
              <w:rFonts w:ascii="Arial" w:hAnsi="Arial" w:cs="Arial"/>
            </w:rPr>
            <w:alias w:val="Empresa"/>
            <w:tag w:val="Empresa"/>
            <w:id w:val="1511560338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Dirección:</w:t>
            </w:r>
          </w:p>
        </w:tc>
        <w:sdt>
          <w:sdtPr>
            <w:rPr>
              <w:rFonts w:ascii="Arial" w:hAnsi="Arial" w:cs="Arial"/>
            </w:rPr>
            <w:alias w:val="Dirección de la empresa"/>
            <w:tag w:val="Dirección de la empresa"/>
            <w:id w:val="45426038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Teléfono/cel.:</w:t>
            </w:r>
          </w:p>
        </w:tc>
        <w:sdt>
          <w:sdtPr>
            <w:rPr>
              <w:rFonts w:ascii="Arial" w:hAnsi="Arial" w:cs="Arial"/>
            </w:rPr>
            <w:alias w:val="Teléfono"/>
            <w:tag w:val="Teléfono"/>
            <w:id w:val="1858769714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Correo electrónico:</w:t>
            </w:r>
          </w:p>
        </w:tc>
        <w:sdt>
          <w:sdtPr>
            <w:rPr>
              <w:rFonts w:ascii="Arial" w:hAnsi="Arial" w:cs="Arial"/>
            </w:rPr>
            <w:alias w:val="Correo electrónico"/>
            <w:id w:val="1309903462"/>
            <w:placeholder>
              <w:docPart w:val="8F5AC3F19B3C4ABA9B6BF1257465A4D4"/>
            </w:placeholder>
            <w:showingPlcHdr/>
          </w:sdtPr>
          <w:sdtEndPr/>
          <w:sdtContent>
            <w:tc>
              <w:tcPr>
                <w:tcW w:w="4551" w:type="dxa"/>
              </w:tcPr>
              <w:p w:rsidR="001D1EF7" w:rsidRPr="001D1EF7" w:rsidRDefault="009E360A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>
            <w:pPr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Fecha:</w:t>
            </w:r>
          </w:p>
        </w:tc>
        <w:sdt>
          <w:sdtPr>
            <w:rPr>
              <w:rFonts w:ascii="Arial" w:hAnsi="Arial" w:cs="Arial"/>
            </w:rPr>
            <w:alias w:val="Fecha"/>
            <w:id w:val="-1094312124"/>
            <w:placeholder>
              <w:docPart w:val="78E419600E814D80ABC950D2DE90EA23"/>
            </w:placeholder>
            <w:showingPlcHdr/>
            <w:date>
              <w:dateFormat w:val="dd/MM/yyyy"/>
              <w:lid w:val="es-MX"/>
              <w:storeMappedDataAs w:val="dateTime"/>
              <w:calendar w:val="gregorian"/>
            </w:date>
          </w:sdtPr>
          <w:sdtEndPr/>
          <w:sdtContent>
            <w:tc>
              <w:tcPr>
                <w:tcW w:w="4551" w:type="dxa"/>
              </w:tcPr>
              <w:p w:rsidR="001D1EF7" w:rsidRPr="001D1EF7" w:rsidRDefault="001D1EF7">
                <w:pPr>
                  <w:rPr>
                    <w:rFonts w:ascii="Arial" w:hAnsi="Arial" w:cs="Arial"/>
                  </w:rPr>
                </w:pPr>
                <w:r w:rsidRPr="001D1EF7">
                  <w:rPr>
                    <w:rStyle w:val="Textodelmarcadordeposicin"/>
                    <w:rFonts w:ascii="Arial" w:hAnsi="Arial" w:cs="Arial"/>
                  </w:rPr>
                  <w:t>Haga clic aquí para escribir una fecha.</w:t>
                </w:r>
              </w:p>
            </w:tc>
          </w:sdtContent>
        </w:sdt>
      </w:tr>
      <w:tr w:rsidR="001D1EF7" w:rsidRPr="001D1EF7" w:rsidTr="00E361D3">
        <w:tc>
          <w:tcPr>
            <w:tcW w:w="4503" w:type="dxa"/>
          </w:tcPr>
          <w:p w:rsidR="001D1EF7" w:rsidRPr="001D1EF7" w:rsidRDefault="001D1EF7" w:rsidP="009E360A">
            <w:pPr>
              <w:jc w:val="both"/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 xml:space="preserve">He leído el Procedimiento de Evaluación de Tecnologías Ahorradoras y la Política de Servicio al Cliente del PAESE, de los cuales estoy enterado </w:t>
            </w:r>
            <w:r w:rsidR="009E360A">
              <w:rPr>
                <w:rFonts w:ascii="Arial" w:hAnsi="Arial" w:cs="Arial"/>
              </w:rPr>
              <w:t xml:space="preserve">(a) </w:t>
            </w:r>
            <w:r w:rsidRPr="001D1EF7">
              <w:rPr>
                <w:rFonts w:ascii="Arial" w:hAnsi="Arial" w:cs="Arial"/>
              </w:rPr>
              <w:t xml:space="preserve">y de acuerdo en su aplicación en la evaluación de la tecnología </w:t>
            </w:r>
            <w:r w:rsidR="009E360A">
              <w:rPr>
                <w:rFonts w:ascii="Arial" w:hAnsi="Arial" w:cs="Arial"/>
              </w:rPr>
              <w:t>aquí solicitada</w:t>
            </w:r>
            <w:r w:rsidRPr="001D1EF7">
              <w:rPr>
                <w:rFonts w:ascii="Arial" w:hAnsi="Arial" w:cs="Arial"/>
              </w:rPr>
              <w:t>. Asimismo, manifiesto bajo protesta de decir verdad que cuento con la autoridad necesaria para someter la tecnología a esta evaluación de ahorro.</w:t>
            </w:r>
          </w:p>
        </w:tc>
        <w:tc>
          <w:tcPr>
            <w:tcW w:w="4551" w:type="dxa"/>
            <w:vAlign w:val="bottom"/>
          </w:tcPr>
          <w:p w:rsidR="001D1EF7" w:rsidRPr="001D1EF7" w:rsidRDefault="001D1EF7" w:rsidP="00F41B5D">
            <w:pPr>
              <w:jc w:val="center"/>
              <w:rPr>
                <w:rFonts w:ascii="Arial" w:hAnsi="Arial" w:cs="Arial"/>
              </w:rPr>
            </w:pPr>
            <w:r w:rsidRPr="001D1EF7">
              <w:rPr>
                <w:rFonts w:ascii="Arial" w:hAnsi="Arial" w:cs="Arial"/>
              </w:rPr>
              <w:t>Firma</w:t>
            </w:r>
          </w:p>
        </w:tc>
      </w:tr>
    </w:tbl>
    <w:p w:rsidR="001D1EF7" w:rsidRPr="001D1EF7" w:rsidRDefault="001D1EF7">
      <w:pPr>
        <w:rPr>
          <w:rFonts w:ascii="Arial" w:hAnsi="Arial" w:cs="Arial"/>
        </w:rPr>
      </w:pPr>
    </w:p>
    <w:p w:rsidR="001D1EF7" w:rsidRPr="001D1EF7" w:rsidRDefault="001D1EF7" w:rsidP="000634C0">
      <w:pPr>
        <w:pStyle w:val="Sinespaciado"/>
        <w:rPr>
          <w:rFonts w:ascii="Arial" w:hAnsi="Arial" w:cs="Arial"/>
        </w:rPr>
      </w:pPr>
      <w:r w:rsidRPr="001D1EF7">
        <w:rPr>
          <w:rFonts w:ascii="Arial" w:hAnsi="Arial" w:cs="Arial"/>
        </w:rPr>
        <w:t>___________________________________</w:t>
      </w:r>
    </w:p>
    <w:p w:rsidR="001D1EF7" w:rsidRPr="001D1EF7" w:rsidRDefault="001D1EF7" w:rsidP="009E360A">
      <w:pPr>
        <w:pStyle w:val="Sinespaciado"/>
        <w:rPr>
          <w:rFonts w:ascii="Arial" w:hAnsi="Arial" w:cs="Arial"/>
        </w:rPr>
      </w:pPr>
      <w:r w:rsidRPr="001D1EF7">
        <w:rPr>
          <w:rFonts w:ascii="Arial" w:hAnsi="Arial" w:cs="Arial"/>
          <w:vertAlign w:val="superscript"/>
        </w:rPr>
        <w:t>1</w:t>
      </w:r>
      <w:r w:rsidRPr="001D1EF7">
        <w:rPr>
          <w:rFonts w:ascii="Arial" w:hAnsi="Arial" w:cs="Arial"/>
        </w:rPr>
        <w:t xml:space="preserve"> </w:t>
      </w:r>
      <w:r w:rsidR="00DB4FD1">
        <w:rPr>
          <w:rFonts w:ascii="Arial" w:hAnsi="Arial" w:cs="Arial"/>
        </w:rPr>
        <w:t>Favor de anexar la ficha técnica del producto y e</w:t>
      </w:r>
      <w:r w:rsidRPr="001D1EF7">
        <w:rPr>
          <w:rFonts w:ascii="Arial" w:hAnsi="Arial" w:cs="Arial"/>
        </w:rPr>
        <w:t>n caso de haber realizado pruebas a la tecnología</w:t>
      </w:r>
      <w:r w:rsidR="009E360A">
        <w:rPr>
          <w:rFonts w:ascii="Arial" w:hAnsi="Arial" w:cs="Arial"/>
        </w:rPr>
        <w:t xml:space="preserve"> previamente</w:t>
      </w:r>
      <w:r w:rsidRPr="001D1EF7">
        <w:rPr>
          <w:rFonts w:ascii="Arial" w:hAnsi="Arial" w:cs="Arial"/>
        </w:rPr>
        <w:t>, anexar</w:t>
      </w:r>
      <w:r w:rsidR="009E360A">
        <w:rPr>
          <w:rFonts w:ascii="Arial" w:hAnsi="Arial" w:cs="Arial"/>
        </w:rPr>
        <w:t xml:space="preserve"> los informes de resultados</w:t>
      </w:r>
      <w:r w:rsidR="00DB4FD1">
        <w:rPr>
          <w:rFonts w:ascii="Arial" w:hAnsi="Arial" w:cs="Arial"/>
        </w:rPr>
        <w:t>.</w:t>
      </w:r>
    </w:p>
    <w:p w:rsidR="002F2FBB" w:rsidRPr="001D1EF7" w:rsidRDefault="002F2FBB">
      <w:pPr>
        <w:rPr>
          <w:rFonts w:ascii="Arial" w:hAnsi="Arial" w:cs="Arial"/>
        </w:rPr>
      </w:pPr>
    </w:p>
    <w:sectPr w:rsidR="002F2FBB" w:rsidRPr="001D1EF7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EF7" w:rsidRDefault="001D1EF7" w:rsidP="001D1EF7">
      <w:pPr>
        <w:spacing w:after="0" w:line="240" w:lineRule="auto"/>
      </w:pPr>
      <w:r>
        <w:separator/>
      </w:r>
    </w:p>
  </w:endnote>
  <w:endnote w:type="continuationSeparator" w:id="0">
    <w:p w:rsidR="001D1EF7" w:rsidRDefault="001D1EF7" w:rsidP="001D1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65B2" w:rsidRDefault="00D110B9">
    <w:pPr>
      <w:pStyle w:val="Piedepgina"/>
    </w:pPr>
    <w:r>
      <w:ptab w:relativeTo="margin" w:alignment="center" w:leader="none"/>
    </w:r>
    <w:r>
      <w:ptab w:relativeTo="margin" w:alignment="right" w:leader="none"/>
    </w:r>
    <w:r>
      <w:t>FO-PE-ETA-8-01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EF7" w:rsidRDefault="001D1EF7" w:rsidP="001D1EF7">
      <w:pPr>
        <w:spacing w:after="0" w:line="240" w:lineRule="auto"/>
      </w:pPr>
      <w:r>
        <w:separator/>
      </w:r>
    </w:p>
  </w:footnote>
  <w:footnote w:type="continuationSeparator" w:id="0">
    <w:p w:rsidR="001D1EF7" w:rsidRDefault="001D1EF7" w:rsidP="001D1E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revisionView w:inkAnnotations="0"/>
  <w:documentProtection w:edit="form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1EF7"/>
    <w:rsid w:val="001D1EF7"/>
    <w:rsid w:val="00274691"/>
    <w:rsid w:val="002F2FBB"/>
    <w:rsid w:val="00661B21"/>
    <w:rsid w:val="00813EFB"/>
    <w:rsid w:val="009E360A"/>
    <w:rsid w:val="00D110B9"/>
    <w:rsid w:val="00DB4FD1"/>
    <w:rsid w:val="00E4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D68648-65EF-43CA-8026-11A57CB14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D1EF7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1D1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1D1E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1EF7"/>
  </w:style>
  <w:style w:type="character" w:styleId="Textodelmarcadordeposicin">
    <w:name w:val="Placeholder Text"/>
    <w:basedOn w:val="Fuentedeprrafopredeter"/>
    <w:uiPriority w:val="99"/>
    <w:semiHidden/>
    <w:rsid w:val="001D1EF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1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1EF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1E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1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5AC3F19B3C4ABA9B6BF1257465A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18FC4-6C4A-457B-B3AB-D388B2A26DE7}"/>
      </w:docPartPr>
      <w:docPartBody>
        <w:p w:rsidR="00070E6C" w:rsidRDefault="00BB6ADD" w:rsidP="00BB6ADD">
          <w:pPr>
            <w:pStyle w:val="8F5AC3F19B3C4ABA9B6BF1257465A4D42"/>
          </w:pPr>
          <w:r w:rsidRPr="001D1EF7">
            <w:rPr>
              <w:rStyle w:val="Textodelmarcadordeposicin"/>
              <w:rFonts w:ascii="Arial" w:hAnsi="Arial" w:cs="Arial"/>
            </w:rPr>
            <w:t>Haga clic aquí para escribir texto.</w:t>
          </w:r>
        </w:p>
      </w:docPartBody>
    </w:docPart>
    <w:docPart>
      <w:docPartPr>
        <w:name w:val="1514CA3F4E47459E9E33194326BE4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B3FE04-E0B8-48A5-B7D4-9FA8BE29DF40}"/>
      </w:docPartPr>
      <w:docPartBody>
        <w:p w:rsidR="00070E6C" w:rsidRDefault="00BB6ADD" w:rsidP="00BB6ADD">
          <w:pPr>
            <w:pStyle w:val="1514CA3F4E47459E9E33194326BE4AE62"/>
          </w:pPr>
          <w:r w:rsidRPr="001D1EF7">
            <w:rPr>
              <w:rStyle w:val="Textodelmarcadordeposicin"/>
              <w:rFonts w:ascii="Arial" w:hAnsi="Arial" w:cs="Arial"/>
            </w:rPr>
            <w:t>Elija un elemento.</w:t>
          </w:r>
        </w:p>
      </w:docPartBody>
    </w:docPart>
    <w:docPart>
      <w:docPartPr>
        <w:name w:val="78E419600E814D80ABC950D2DE90E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D1FA8-CED7-49A0-A132-29B1FAA5E061}"/>
      </w:docPartPr>
      <w:docPartBody>
        <w:p w:rsidR="00070E6C" w:rsidRDefault="00BB6ADD" w:rsidP="00BB6ADD">
          <w:pPr>
            <w:pStyle w:val="78E419600E814D80ABC950D2DE90EA232"/>
          </w:pPr>
          <w:r w:rsidRPr="001D1EF7">
            <w:rPr>
              <w:rStyle w:val="Textodelmarcadordeposicin"/>
              <w:rFonts w:ascii="Arial" w:hAnsi="Arial" w:cs="Arial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6ADD"/>
    <w:rsid w:val="00070E6C"/>
    <w:rsid w:val="00BB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B6ADD"/>
    <w:rPr>
      <w:color w:val="808080"/>
    </w:rPr>
  </w:style>
  <w:style w:type="paragraph" w:customStyle="1" w:styleId="8F5AC3F19B3C4ABA9B6BF1257465A4D4">
    <w:name w:val="8F5AC3F19B3C4ABA9B6BF1257465A4D4"/>
    <w:rsid w:val="00BB6ADD"/>
  </w:style>
  <w:style w:type="paragraph" w:customStyle="1" w:styleId="1514CA3F4E47459E9E33194326BE4AE6">
    <w:name w:val="1514CA3F4E47459E9E33194326BE4AE6"/>
    <w:rsid w:val="00BB6ADD"/>
  </w:style>
  <w:style w:type="paragraph" w:customStyle="1" w:styleId="78E419600E814D80ABC950D2DE90EA23">
    <w:name w:val="78E419600E814D80ABC950D2DE90EA23"/>
    <w:rsid w:val="00BB6ADD"/>
  </w:style>
  <w:style w:type="paragraph" w:customStyle="1" w:styleId="8F5AC3F19B3C4ABA9B6BF1257465A4D41">
    <w:name w:val="8F5AC3F19B3C4ABA9B6BF1257465A4D41"/>
    <w:rsid w:val="00BB6ADD"/>
    <w:rPr>
      <w:rFonts w:eastAsiaTheme="minorHAnsi"/>
      <w:lang w:eastAsia="en-US"/>
    </w:rPr>
  </w:style>
  <w:style w:type="paragraph" w:customStyle="1" w:styleId="1514CA3F4E47459E9E33194326BE4AE61">
    <w:name w:val="1514CA3F4E47459E9E33194326BE4AE61"/>
    <w:rsid w:val="00BB6ADD"/>
    <w:rPr>
      <w:rFonts w:eastAsiaTheme="minorHAnsi"/>
      <w:lang w:eastAsia="en-US"/>
    </w:rPr>
  </w:style>
  <w:style w:type="paragraph" w:customStyle="1" w:styleId="78E419600E814D80ABC950D2DE90EA231">
    <w:name w:val="78E419600E814D80ABC950D2DE90EA231"/>
    <w:rsid w:val="00BB6ADD"/>
    <w:rPr>
      <w:rFonts w:eastAsiaTheme="minorHAnsi"/>
      <w:lang w:eastAsia="en-US"/>
    </w:rPr>
  </w:style>
  <w:style w:type="paragraph" w:customStyle="1" w:styleId="8F5AC3F19B3C4ABA9B6BF1257465A4D42">
    <w:name w:val="8F5AC3F19B3C4ABA9B6BF1257465A4D42"/>
    <w:rsid w:val="00BB6ADD"/>
    <w:rPr>
      <w:rFonts w:eastAsiaTheme="minorHAnsi"/>
      <w:lang w:eastAsia="en-US"/>
    </w:rPr>
  </w:style>
  <w:style w:type="paragraph" w:customStyle="1" w:styleId="1514CA3F4E47459E9E33194326BE4AE62">
    <w:name w:val="1514CA3F4E47459E9E33194326BE4AE62"/>
    <w:rsid w:val="00BB6ADD"/>
    <w:rPr>
      <w:rFonts w:eastAsiaTheme="minorHAnsi"/>
      <w:lang w:eastAsia="en-US"/>
    </w:rPr>
  </w:style>
  <w:style w:type="paragraph" w:customStyle="1" w:styleId="78E419600E814D80ABC950D2DE90EA232">
    <w:name w:val="78E419600E814D80ABC950D2DE90EA232"/>
    <w:rsid w:val="00BB6AD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BF364-FC1A-4BE5-A9DA-7B5A089B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AlfaCentaury</dc:creator>
  <cp:lastModifiedBy>Carlos Alberto Cruz Pérez</cp:lastModifiedBy>
  <cp:revision>4</cp:revision>
  <dcterms:created xsi:type="dcterms:W3CDTF">2018-10-08T22:51:00Z</dcterms:created>
  <dcterms:modified xsi:type="dcterms:W3CDTF">2019-02-06T18:50:00Z</dcterms:modified>
</cp:coreProperties>
</file>